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1BD0" w:rsidRDefault="00641BD0" w:rsidP="006B451E">
      <w:pPr>
        <w:widowControl/>
        <w:spacing w:line="360" w:lineRule="auto"/>
        <w:ind w:firstLineChars="200" w:firstLine="560"/>
        <w:jc w:val="left"/>
        <w:rPr>
          <w:rFonts w:ascii="仿宋" w:eastAsia="仿宋" w:hAnsi="仿宋" w:cs="Times New Roman"/>
          <w:color w:val="000000"/>
          <w:sz w:val="28"/>
          <w:szCs w:val="28"/>
          <w:shd w:val="clear" w:color="auto" w:fill="FFFFFF"/>
        </w:rPr>
      </w:pPr>
    </w:p>
    <w:p w:rsidR="00641BD0" w:rsidRDefault="00A60004">
      <w:pPr>
        <w:widowControl/>
        <w:spacing w:line="360" w:lineRule="auto"/>
        <w:ind w:firstLineChars="200" w:firstLine="600"/>
        <w:jc w:val="left"/>
        <w:rPr>
          <w:rFonts w:ascii="仿宋_GB2312" w:eastAsia="仿宋_GB2312" w:cs="Times New Roman"/>
          <w:color w:val="000000"/>
          <w:sz w:val="30"/>
          <w:szCs w:val="30"/>
          <w:shd w:val="clear" w:color="auto" w:fill="FFFFFF"/>
        </w:rPr>
      </w:pPr>
      <w:r>
        <w:rPr>
          <w:rFonts w:ascii="仿宋_GB2312" w:eastAsia="仿宋_GB2312" w:cs="Times New Roman"/>
          <w:color w:val="000000"/>
          <w:sz w:val="30"/>
          <w:szCs w:val="30"/>
          <w:shd w:val="clear" w:color="auto" w:fill="FFFFFF"/>
          <w:lang/>
        </w:rPr>
        <w:t>附件：三亚学院</w:t>
      </w:r>
      <w:r>
        <w:rPr>
          <w:rFonts w:ascii="仿宋_GB2312" w:eastAsia="仿宋_GB2312" w:cs="Times New Roman"/>
          <w:color w:val="000000"/>
          <w:sz w:val="30"/>
          <w:szCs w:val="30"/>
          <w:shd w:val="clear" w:color="auto" w:fill="FFFFFF"/>
          <w:lang/>
        </w:rPr>
        <w:t>2022</w:t>
      </w:r>
      <w:r>
        <w:rPr>
          <w:rFonts w:ascii="仿宋_GB2312" w:eastAsia="仿宋_GB2312" w:cs="Times New Roman"/>
          <w:color w:val="000000"/>
          <w:sz w:val="30"/>
          <w:szCs w:val="30"/>
          <w:shd w:val="clear" w:color="auto" w:fill="FFFFFF"/>
          <w:lang/>
        </w:rPr>
        <w:t>年度校级项目立项项目表</w:t>
      </w:r>
    </w:p>
    <w:p w:rsidR="00641BD0" w:rsidRDefault="00A60004">
      <w:pPr>
        <w:widowControl/>
        <w:spacing w:line="360" w:lineRule="auto"/>
        <w:ind w:firstLineChars="200" w:firstLine="600"/>
        <w:jc w:val="left"/>
        <w:rPr>
          <w:rFonts w:ascii="仿宋" w:eastAsia="仿宋" w:hAnsi="仿宋" w:cs="Times New Roman"/>
          <w:color w:val="000000"/>
          <w:sz w:val="28"/>
          <w:szCs w:val="28"/>
          <w:shd w:val="clear" w:color="auto" w:fill="FFFFFF"/>
        </w:rPr>
      </w:pPr>
      <w:r>
        <w:rPr>
          <w:rFonts w:ascii="仿宋_GB2312" w:eastAsia="仿宋_GB2312" w:hAnsi="仿宋" w:cs="仿宋_GB2312"/>
          <w:color w:val="000000"/>
          <w:sz w:val="30"/>
          <w:szCs w:val="30"/>
          <w:shd w:val="clear" w:color="auto" w:fill="FFFFFF"/>
          <w:lang/>
        </w:rPr>
        <w:t xml:space="preserve"> </w:t>
      </w:r>
    </w:p>
    <w:p w:rsidR="00641BD0" w:rsidRDefault="00641BD0">
      <w:pPr>
        <w:widowControl/>
        <w:spacing w:line="360" w:lineRule="auto"/>
        <w:ind w:firstLineChars="200" w:firstLine="560"/>
        <w:jc w:val="right"/>
        <w:rPr>
          <w:rFonts w:ascii="仿宋" w:eastAsia="仿宋" w:hAnsi="仿宋" w:cs="Times New Roman"/>
          <w:color w:val="000000"/>
          <w:sz w:val="28"/>
          <w:szCs w:val="28"/>
          <w:shd w:val="clear" w:color="auto" w:fill="FFFFFF"/>
        </w:rPr>
      </w:pPr>
      <w:bookmarkStart w:id="0" w:name="_GoBack"/>
      <w:bookmarkEnd w:id="0"/>
    </w:p>
    <w:tbl>
      <w:tblPr>
        <w:tblW w:w="5000" w:type="pct"/>
        <w:tblInd w:w="-108" w:type="dxa"/>
        <w:tblCellMar>
          <w:left w:w="0" w:type="dxa"/>
          <w:right w:w="0" w:type="dxa"/>
        </w:tblCellMar>
        <w:tblLook w:val="04A0"/>
      </w:tblPr>
      <w:tblGrid>
        <w:gridCol w:w="850"/>
        <w:gridCol w:w="1232"/>
        <w:gridCol w:w="2874"/>
        <w:gridCol w:w="851"/>
        <w:gridCol w:w="992"/>
        <w:gridCol w:w="1507"/>
      </w:tblGrid>
      <w:tr w:rsidR="00641BD0">
        <w:trPr>
          <w:trHeight w:val="960"/>
        </w:trPr>
        <w:tc>
          <w:tcPr>
            <w:tcW w:w="5000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</w:pPr>
            <w:r>
              <w:rPr>
                <w:rFonts w:ascii="仿宋_GB2312" w:eastAsia="仿宋_GB2312" w:hAnsi="Arial" w:cs="仿宋_GB2312"/>
                <w:b/>
                <w:bCs/>
                <w:color w:val="000000"/>
                <w:kern w:val="0"/>
                <w:sz w:val="36"/>
                <w:szCs w:val="36"/>
                <w:lang/>
              </w:rPr>
              <w:t>三亚学院</w:t>
            </w:r>
            <w:r>
              <w:rPr>
                <w:rFonts w:ascii="仿宋_GB2312" w:eastAsia="仿宋_GB2312" w:hAnsi="Arial" w:cs="仿宋_GB2312"/>
                <w:b/>
                <w:bCs/>
                <w:color w:val="000000"/>
                <w:kern w:val="0"/>
                <w:sz w:val="36"/>
                <w:szCs w:val="36"/>
                <w:lang/>
              </w:rPr>
              <w:t>2022</w:t>
            </w:r>
            <w:r>
              <w:rPr>
                <w:rFonts w:ascii="仿宋_GB2312" w:eastAsia="仿宋_GB2312" w:hAnsi="Arial" w:cs="仿宋_GB2312"/>
                <w:b/>
                <w:bCs/>
                <w:color w:val="000000"/>
                <w:kern w:val="0"/>
                <w:sz w:val="36"/>
                <w:szCs w:val="36"/>
                <w:lang/>
              </w:rPr>
              <w:t>年度校级项目立项表</w:t>
            </w:r>
          </w:p>
        </w:tc>
      </w:tr>
      <w:tr w:rsidR="00641BD0">
        <w:trPr>
          <w:trHeight w:val="600"/>
        </w:trPr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2"/>
                <w:szCs w:val="22"/>
                <w:lang/>
              </w:rPr>
              <w:t>序号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2"/>
                <w:szCs w:val="22"/>
                <w:lang/>
              </w:rPr>
              <w:t>项目编号</w:t>
            </w:r>
          </w:p>
        </w:tc>
        <w:tc>
          <w:tcPr>
            <w:tcW w:w="1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2"/>
                <w:szCs w:val="22"/>
                <w:lang/>
              </w:rPr>
              <w:t>项目名称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2"/>
                <w:szCs w:val="22"/>
                <w:lang/>
              </w:rPr>
              <w:t>项目类别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2"/>
                <w:szCs w:val="22"/>
                <w:lang/>
              </w:rPr>
              <w:t>项目负责人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2"/>
                <w:szCs w:val="22"/>
                <w:lang/>
              </w:rPr>
              <w:t>起止时间</w:t>
            </w:r>
          </w:p>
        </w:tc>
      </w:tr>
      <w:tr w:rsidR="00641BD0">
        <w:trPr>
          <w:trHeight w:val="859"/>
        </w:trPr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  <w:lang/>
              </w:rPr>
              <w:t>USYZD22-01</w:t>
            </w:r>
          </w:p>
        </w:tc>
        <w:tc>
          <w:tcPr>
            <w:tcW w:w="1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乡村振兴背景</w:t>
            </w:r>
            <w:proofErr w:type="gramStart"/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下地方</w:t>
            </w:r>
            <w:proofErr w:type="gramEnd"/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商业银行惠农服务的价值意蕴与实践路径研究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重点项目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高文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2022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-2024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</w:p>
        </w:tc>
      </w:tr>
      <w:tr w:rsidR="00641BD0">
        <w:trPr>
          <w:trHeight w:val="859"/>
        </w:trPr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  <w:lang/>
              </w:rPr>
              <w:t>USYZD22-02</w:t>
            </w:r>
          </w:p>
        </w:tc>
        <w:tc>
          <w:tcPr>
            <w:tcW w:w="1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人性与教育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重点项目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李超</w:t>
            </w:r>
            <w:proofErr w:type="gramStart"/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超</w:t>
            </w:r>
            <w:proofErr w:type="gramEnd"/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2022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-2024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</w:p>
        </w:tc>
      </w:tr>
      <w:tr w:rsidR="00641BD0">
        <w:trPr>
          <w:trHeight w:val="859"/>
        </w:trPr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  <w:lang/>
              </w:rPr>
              <w:t>USYZD22-03</w:t>
            </w:r>
          </w:p>
        </w:tc>
        <w:tc>
          <w:tcPr>
            <w:tcW w:w="1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乡村振兴背景下</w:t>
            </w:r>
            <w:proofErr w:type="gramStart"/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海南农旅融合</w:t>
            </w:r>
            <w:proofErr w:type="gramEnd"/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的持续发展研究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重点项目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鲍富元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2022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-2024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</w:p>
        </w:tc>
      </w:tr>
      <w:tr w:rsidR="00641BD0">
        <w:trPr>
          <w:trHeight w:val="859"/>
        </w:trPr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  <w:lang/>
              </w:rPr>
              <w:t>USYZD22-04</w:t>
            </w:r>
          </w:p>
        </w:tc>
        <w:tc>
          <w:tcPr>
            <w:tcW w:w="1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三亚城市文化元素创意设计研发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重点项目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陈放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2022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-2024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</w:p>
        </w:tc>
      </w:tr>
      <w:tr w:rsidR="00641BD0">
        <w:trPr>
          <w:trHeight w:val="859"/>
        </w:trPr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  <w:lang/>
              </w:rPr>
              <w:t>USYZD22-05</w:t>
            </w:r>
          </w:p>
        </w:tc>
        <w:tc>
          <w:tcPr>
            <w:tcW w:w="1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推动数字经济与旅游产业高质量融合发展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重点项目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雷春</w:t>
            </w:r>
            <w:proofErr w:type="gramEnd"/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2022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-2024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</w:p>
        </w:tc>
      </w:tr>
      <w:tr w:rsidR="00641BD0">
        <w:trPr>
          <w:trHeight w:val="859"/>
        </w:trPr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  <w:lang/>
              </w:rPr>
              <w:t>USYZD22-06</w:t>
            </w:r>
          </w:p>
        </w:tc>
        <w:tc>
          <w:tcPr>
            <w:tcW w:w="1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电动汽车储能系统大功率变换器拓扑优化及控制策略研究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重点项目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李洪璠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2022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-2024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</w:p>
        </w:tc>
      </w:tr>
      <w:tr w:rsidR="00641BD0">
        <w:trPr>
          <w:trHeight w:val="859"/>
        </w:trPr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  <w:lang/>
              </w:rPr>
              <w:t>USYZD22-07</w:t>
            </w:r>
          </w:p>
        </w:tc>
        <w:tc>
          <w:tcPr>
            <w:tcW w:w="1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  <w:lang/>
              </w:rPr>
              <w:t>GNSS</w:t>
            </w: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紧耦合的无人机倾斜摄影三维重建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重点项目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李社蕾</w:t>
            </w:r>
            <w:proofErr w:type="gramEnd"/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2022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-2024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</w:p>
        </w:tc>
      </w:tr>
      <w:tr w:rsidR="00641BD0">
        <w:trPr>
          <w:trHeight w:val="859"/>
        </w:trPr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  <w:lang/>
              </w:rPr>
              <w:t>USYZD22-08</w:t>
            </w:r>
          </w:p>
        </w:tc>
        <w:tc>
          <w:tcPr>
            <w:tcW w:w="1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动物源性食品抗生素残留量快速检测卡的研制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重点项目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李艳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2022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-2024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</w:p>
        </w:tc>
      </w:tr>
      <w:tr w:rsidR="00641BD0">
        <w:trPr>
          <w:trHeight w:val="859"/>
        </w:trPr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  <w:lang/>
              </w:rPr>
              <w:t>USYZD22-09</w:t>
            </w:r>
          </w:p>
        </w:tc>
        <w:tc>
          <w:tcPr>
            <w:tcW w:w="1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三亚市高校学生餐饮行为、健康状况调查及营养宣教干预研究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重点项目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孟晓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2022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-2024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</w:p>
        </w:tc>
      </w:tr>
      <w:tr w:rsidR="00641BD0">
        <w:trPr>
          <w:trHeight w:val="859"/>
        </w:trPr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10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  <w:lang/>
              </w:rPr>
              <w:t>USYZD22-10</w:t>
            </w:r>
          </w:p>
        </w:tc>
        <w:tc>
          <w:tcPr>
            <w:tcW w:w="1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智媒时代</w:t>
            </w:r>
            <w:proofErr w:type="gramEnd"/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的媒介生态与青少年媒介素养提升研究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重点项目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潘娴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2022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-2024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</w:p>
        </w:tc>
      </w:tr>
      <w:tr w:rsidR="00641BD0">
        <w:trPr>
          <w:trHeight w:val="859"/>
        </w:trPr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11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  <w:lang/>
              </w:rPr>
              <w:t>USYZD22-11</w:t>
            </w:r>
          </w:p>
        </w:tc>
        <w:tc>
          <w:tcPr>
            <w:tcW w:w="1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基于形状文法的黎族蛙纹研究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重点项目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孙晋博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2022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-2024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</w:p>
        </w:tc>
      </w:tr>
      <w:tr w:rsidR="00641BD0">
        <w:trPr>
          <w:trHeight w:val="859"/>
        </w:trPr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lastRenderedPageBreak/>
              <w:t>12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  <w:lang/>
              </w:rPr>
              <w:t>USYZD22-12</w:t>
            </w:r>
          </w:p>
        </w:tc>
        <w:tc>
          <w:tcPr>
            <w:tcW w:w="1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海南典型珍稀濒危和特有植物的叶绿体基因组结构、系统发育基因组学研究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重点项目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王宏信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2022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-2024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</w:p>
        </w:tc>
      </w:tr>
      <w:tr w:rsidR="00641BD0">
        <w:trPr>
          <w:trHeight w:val="859"/>
        </w:trPr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13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  <w:lang/>
              </w:rPr>
              <w:t>USYZD22-13</w:t>
            </w:r>
          </w:p>
        </w:tc>
        <w:tc>
          <w:tcPr>
            <w:tcW w:w="1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海南自由贸易港</w:t>
            </w:r>
            <w:r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  <w:lang/>
              </w:rPr>
              <w:t>“</w:t>
            </w: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海陆天网</w:t>
            </w:r>
            <w:r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  <w:lang/>
              </w:rPr>
              <w:t>”</w:t>
            </w: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一体化智慧物流生态系统与耦合路径研究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重点项目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卫静静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2022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-2024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</w:p>
        </w:tc>
      </w:tr>
      <w:tr w:rsidR="00641BD0">
        <w:trPr>
          <w:trHeight w:val="859"/>
        </w:trPr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14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  <w:lang/>
              </w:rPr>
              <w:t>USYZD22-14</w:t>
            </w:r>
          </w:p>
        </w:tc>
        <w:tc>
          <w:tcPr>
            <w:tcW w:w="1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省</w:t>
            </w: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域数字</w:t>
            </w:r>
            <w:proofErr w:type="gramEnd"/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经济韧性的空间格局演化及异质性研究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重点项目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徐飞</w:t>
            </w:r>
            <w:proofErr w:type="gramEnd"/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2022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-2024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</w:p>
        </w:tc>
      </w:tr>
      <w:tr w:rsidR="00641BD0">
        <w:trPr>
          <w:trHeight w:val="859"/>
        </w:trPr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15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  <w:lang/>
              </w:rPr>
              <w:t>USYZD22-15</w:t>
            </w:r>
          </w:p>
        </w:tc>
        <w:tc>
          <w:tcPr>
            <w:tcW w:w="1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非遗黎锦产品市场化创新设计研究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重点项目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杨洋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2022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-2024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</w:p>
        </w:tc>
      </w:tr>
      <w:tr w:rsidR="00641BD0">
        <w:trPr>
          <w:trHeight w:val="859"/>
        </w:trPr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16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  <w:lang/>
              </w:rPr>
              <w:t>USYZD22-16</w:t>
            </w:r>
          </w:p>
        </w:tc>
        <w:tc>
          <w:tcPr>
            <w:tcW w:w="1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  <w:lang/>
              </w:rPr>
              <w:t>“</w:t>
            </w: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崖州古韵</w:t>
            </w:r>
            <w:r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  <w:lang/>
              </w:rPr>
              <w:t>”</w:t>
            </w: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特色学科路径研究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重点项目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张巨斌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2022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-2024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</w:p>
        </w:tc>
      </w:tr>
      <w:tr w:rsidR="00641BD0">
        <w:trPr>
          <w:trHeight w:val="859"/>
        </w:trPr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17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  <w:lang/>
              </w:rPr>
              <w:t>USYZD22-17</w:t>
            </w:r>
          </w:p>
        </w:tc>
        <w:tc>
          <w:tcPr>
            <w:tcW w:w="1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结构</w:t>
            </w:r>
            <w:proofErr w:type="gramStart"/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光惯导</w:t>
            </w:r>
            <w:proofErr w:type="gramEnd"/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融合的</w:t>
            </w:r>
            <w:r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  <w:lang/>
              </w:rPr>
              <w:t>SLAM</w:t>
            </w: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系统研究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重点项目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周波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2022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-2024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</w:p>
        </w:tc>
      </w:tr>
      <w:tr w:rsidR="00641BD0">
        <w:trPr>
          <w:trHeight w:val="859"/>
        </w:trPr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18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  <w:lang/>
              </w:rPr>
              <w:t>USYZD22-18</w:t>
            </w:r>
          </w:p>
        </w:tc>
        <w:tc>
          <w:tcPr>
            <w:tcW w:w="1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基于医疗健康大数据的疾病关键特征识别与应用研究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重点项目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周显春</w:t>
            </w:r>
            <w:proofErr w:type="gramEnd"/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2022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-2024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</w:p>
        </w:tc>
      </w:tr>
      <w:tr w:rsidR="00641BD0">
        <w:trPr>
          <w:trHeight w:val="859"/>
        </w:trPr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19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  <w:lang/>
              </w:rPr>
              <w:t>USYYB22-01</w:t>
            </w:r>
          </w:p>
        </w:tc>
        <w:tc>
          <w:tcPr>
            <w:tcW w:w="1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三亚市社区公共文化服务数字化升级对策研究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一般项目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布乃青</w:t>
            </w:r>
            <w:proofErr w:type="gramEnd"/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2022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-2024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</w:p>
        </w:tc>
      </w:tr>
      <w:tr w:rsidR="00641BD0">
        <w:trPr>
          <w:trHeight w:val="859"/>
        </w:trPr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20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  <w:lang/>
              </w:rPr>
              <w:t>USYYB22-02</w:t>
            </w:r>
          </w:p>
        </w:tc>
        <w:tc>
          <w:tcPr>
            <w:tcW w:w="1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海南</w:t>
            </w:r>
            <w:proofErr w:type="gramStart"/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自贸港应用型</w:t>
            </w:r>
            <w:proofErr w:type="gramEnd"/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高质量语言服务人才培养的创新机制研究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一般项目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程海东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2022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-2024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</w:p>
        </w:tc>
      </w:tr>
      <w:tr w:rsidR="00641BD0">
        <w:trPr>
          <w:trHeight w:val="859"/>
        </w:trPr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21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  <w:lang/>
              </w:rPr>
              <w:t>USYYB22-03</w:t>
            </w:r>
          </w:p>
        </w:tc>
        <w:tc>
          <w:tcPr>
            <w:tcW w:w="1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国家体育消费试点城市建设</w:t>
            </w:r>
            <w:r>
              <w:rPr>
                <w:rFonts w:ascii="仿宋" w:eastAsia="仿宋" w:hAnsi="仿宋" w:cs="Times New Roman" w:hint="eastAsia"/>
                <w:color w:val="11449E"/>
                <w:kern w:val="0"/>
                <w:sz w:val="22"/>
                <w:szCs w:val="22"/>
                <w:lang/>
              </w:rPr>
              <w:br/>
            </w:r>
            <w:r>
              <w:rPr>
                <w:rFonts w:ascii="Times New Roman" w:eastAsia="宋体" w:hAnsi="Times New Roman" w:cs="Times New Roman"/>
                <w:color w:val="11449E"/>
                <w:kern w:val="0"/>
                <w:sz w:val="24"/>
                <w:lang/>
              </w:rPr>
              <w:t xml:space="preserve"> </w:t>
            </w: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背景下体</w:t>
            </w:r>
            <w:proofErr w:type="gramStart"/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医</w:t>
            </w:r>
            <w:proofErr w:type="gramEnd"/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融合发展研究</w:t>
            </w:r>
            <w:r>
              <w:rPr>
                <w:rFonts w:ascii="Times New Roman" w:eastAsia="宋体" w:hAnsi="Times New Roman" w:cs="Times New Roman"/>
                <w:color w:val="11449E"/>
                <w:kern w:val="0"/>
                <w:sz w:val="18"/>
                <w:szCs w:val="18"/>
                <w:lang/>
              </w:rPr>
              <w:t xml:space="preserve"> 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一般项目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代文峰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2022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-2024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</w:p>
        </w:tc>
      </w:tr>
      <w:tr w:rsidR="00641BD0">
        <w:trPr>
          <w:trHeight w:val="859"/>
        </w:trPr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22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  <w:lang/>
              </w:rPr>
              <w:t>USYYB22-04</w:t>
            </w:r>
          </w:p>
        </w:tc>
        <w:tc>
          <w:tcPr>
            <w:tcW w:w="1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新能源汽车自动防雨太阳能充电器设计研究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一般项目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丁学用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2022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-2024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</w:p>
        </w:tc>
      </w:tr>
      <w:tr w:rsidR="00641BD0">
        <w:trPr>
          <w:trHeight w:val="859"/>
        </w:trPr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23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  <w:lang/>
              </w:rPr>
              <w:t>USYYB22-05</w:t>
            </w:r>
          </w:p>
        </w:tc>
        <w:tc>
          <w:tcPr>
            <w:tcW w:w="1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海南示范性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“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美丽乡村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”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品牌视觉形象推广路径研究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一般项目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方超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2022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-2024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</w:p>
        </w:tc>
      </w:tr>
      <w:tr w:rsidR="00641BD0">
        <w:trPr>
          <w:trHeight w:val="859"/>
        </w:trPr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24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  <w:lang/>
              </w:rPr>
              <w:t>USYYB22-06</w:t>
            </w:r>
          </w:p>
        </w:tc>
        <w:tc>
          <w:tcPr>
            <w:tcW w:w="1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海南农垦红色文化口述史研究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一般项目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花靖超</w:t>
            </w:r>
            <w:proofErr w:type="gramEnd"/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2022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-2024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</w:p>
        </w:tc>
      </w:tr>
      <w:tr w:rsidR="00641BD0">
        <w:trPr>
          <w:trHeight w:val="859"/>
        </w:trPr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25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  <w:lang/>
              </w:rPr>
              <w:t>USYYB22-07</w:t>
            </w:r>
          </w:p>
        </w:tc>
        <w:tc>
          <w:tcPr>
            <w:tcW w:w="1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基于无证书签名的车联网认证系统研究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一般项目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江荣旺</w:t>
            </w:r>
            <w:proofErr w:type="gramEnd"/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2022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-2024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</w:p>
        </w:tc>
      </w:tr>
      <w:tr w:rsidR="00641BD0">
        <w:trPr>
          <w:trHeight w:val="859"/>
        </w:trPr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26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  <w:lang/>
              </w:rPr>
              <w:t>USYYB22-08</w:t>
            </w:r>
          </w:p>
        </w:tc>
        <w:tc>
          <w:tcPr>
            <w:tcW w:w="1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基于</w:t>
            </w:r>
            <w:r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  <w:lang/>
              </w:rPr>
              <w:t>“</w:t>
            </w: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两山</w:t>
            </w:r>
            <w:r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  <w:lang/>
              </w:rPr>
              <w:t>”</w:t>
            </w: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理论的海南热带雨林国家公园文化遗产旅游研究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一般项目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姜现甲</w:t>
            </w:r>
            <w:proofErr w:type="gramEnd"/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2022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-2024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</w:p>
        </w:tc>
      </w:tr>
      <w:tr w:rsidR="00641BD0">
        <w:trPr>
          <w:trHeight w:val="859"/>
        </w:trPr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27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  <w:lang/>
              </w:rPr>
              <w:t>USYYB22-09</w:t>
            </w:r>
          </w:p>
        </w:tc>
        <w:tc>
          <w:tcPr>
            <w:tcW w:w="1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仿宋" w:eastAsia="仿宋" w:hAnsi="仿宋" w:cs="宋体"/>
                <w:color w:val="11449E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全息裸眼</w:t>
            </w: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3D</w:t>
            </w: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互动舞台展示系统研究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一般项目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焦彦柱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2022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-2024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</w:p>
        </w:tc>
      </w:tr>
      <w:tr w:rsidR="00641BD0">
        <w:trPr>
          <w:trHeight w:val="859"/>
        </w:trPr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lastRenderedPageBreak/>
              <w:t>28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  <w:lang/>
              </w:rPr>
              <w:t>USYYB22-10</w:t>
            </w:r>
          </w:p>
        </w:tc>
        <w:tc>
          <w:tcPr>
            <w:tcW w:w="1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基于海外数字媒体报道的三亚城市形象国际化传播指数研究</w:t>
            </w:r>
            <w:r>
              <w:rPr>
                <w:rFonts w:ascii="Times New Roman" w:eastAsia="宋体" w:hAnsi="Times New Roman" w:cs="Times New Roman"/>
                <w:color w:val="11449E"/>
                <w:kern w:val="0"/>
                <w:sz w:val="18"/>
                <w:szCs w:val="18"/>
                <w:lang/>
              </w:rPr>
              <w:t xml:space="preserve">  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一般项目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李鼐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2022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-2024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</w:p>
        </w:tc>
      </w:tr>
      <w:tr w:rsidR="00641BD0">
        <w:trPr>
          <w:trHeight w:val="859"/>
        </w:trPr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29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  <w:lang/>
              </w:rPr>
              <w:t>USYYB22-11</w:t>
            </w:r>
          </w:p>
        </w:tc>
        <w:tc>
          <w:tcPr>
            <w:tcW w:w="1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社会主义市场经济体制下农村集体经济促进乡村振兴的路径研究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一般项目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刘运良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2022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-2024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</w:p>
        </w:tc>
      </w:tr>
      <w:tr w:rsidR="00641BD0">
        <w:trPr>
          <w:trHeight w:val="859"/>
        </w:trPr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30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  <w:lang/>
              </w:rPr>
              <w:t>USYYB22-12</w:t>
            </w:r>
          </w:p>
        </w:tc>
        <w:tc>
          <w:tcPr>
            <w:tcW w:w="1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海南省非物质文化遗产数字化保护、传承与创新研究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一般项目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卢</w:t>
            </w:r>
            <w:proofErr w:type="gramEnd"/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新新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2022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-2024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</w:p>
        </w:tc>
      </w:tr>
      <w:tr w:rsidR="00641BD0">
        <w:trPr>
          <w:trHeight w:val="859"/>
        </w:trPr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31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  <w:lang/>
              </w:rPr>
              <w:t>USYYB22-13</w:t>
            </w:r>
          </w:p>
        </w:tc>
        <w:tc>
          <w:tcPr>
            <w:tcW w:w="1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数字经济驱动下海南</w:t>
            </w:r>
            <w:proofErr w:type="gramStart"/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自贸港旅游业</w:t>
            </w:r>
            <w:proofErr w:type="gramEnd"/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商业模式创新研究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一般项目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孙景翠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2022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-2024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</w:p>
        </w:tc>
      </w:tr>
      <w:tr w:rsidR="00641BD0">
        <w:trPr>
          <w:trHeight w:val="859"/>
        </w:trPr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32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  <w:lang/>
              </w:rPr>
              <w:t>USYYB22-14</w:t>
            </w:r>
          </w:p>
        </w:tc>
        <w:tc>
          <w:tcPr>
            <w:tcW w:w="1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中国艺术表演产业规模经济现象研究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一般项目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王亮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2022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-2024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</w:p>
        </w:tc>
      </w:tr>
      <w:tr w:rsidR="00641BD0">
        <w:trPr>
          <w:trHeight w:val="859"/>
        </w:trPr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33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  <w:lang/>
              </w:rPr>
              <w:t>USYYB22-15</w:t>
            </w:r>
          </w:p>
        </w:tc>
        <w:tc>
          <w:tcPr>
            <w:tcW w:w="1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绿色金融助</w:t>
            </w:r>
            <w:proofErr w:type="gramStart"/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推区域</w:t>
            </w:r>
            <w:proofErr w:type="gramEnd"/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绿色经济高质量发展的作用机制及路径研究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一般项目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王爽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2022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-2024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</w:p>
        </w:tc>
      </w:tr>
      <w:tr w:rsidR="00641BD0">
        <w:trPr>
          <w:trHeight w:val="859"/>
        </w:trPr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34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  <w:lang/>
              </w:rPr>
              <w:t>USYYB22-16</w:t>
            </w:r>
          </w:p>
        </w:tc>
        <w:tc>
          <w:tcPr>
            <w:tcW w:w="1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基于企业数字化财务会计向智能管理会计转型研究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一般项目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吴佳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2022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-2024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</w:p>
        </w:tc>
      </w:tr>
      <w:tr w:rsidR="00641BD0">
        <w:trPr>
          <w:trHeight w:val="859"/>
        </w:trPr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35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  <w:lang/>
              </w:rPr>
              <w:t>USYYB22-17</w:t>
            </w:r>
          </w:p>
        </w:tc>
        <w:tc>
          <w:tcPr>
            <w:tcW w:w="1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基于区块链的分布式金融信任评价体系及运行机制研究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一般项目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吴萌</w:t>
            </w:r>
            <w:proofErr w:type="gramEnd"/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2022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-2024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</w:p>
        </w:tc>
      </w:tr>
      <w:tr w:rsidR="00641BD0">
        <w:trPr>
          <w:trHeight w:val="859"/>
        </w:trPr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36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  <w:lang/>
              </w:rPr>
              <w:t>USYYB22-18</w:t>
            </w:r>
          </w:p>
        </w:tc>
        <w:tc>
          <w:tcPr>
            <w:tcW w:w="1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文化生态变迁下</w:t>
            </w: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黎陶传统</w:t>
            </w:r>
            <w:proofErr w:type="gramEnd"/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手工艺的设计介入及创新机制研究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一般项目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郗瑞鲁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2022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-2024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</w:p>
        </w:tc>
      </w:tr>
      <w:tr w:rsidR="00641BD0">
        <w:trPr>
          <w:trHeight w:val="859"/>
        </w:trPr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37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  <w:lang/>
              </w:rPr>
              <w:t>USYYB22-19</w:t>
            </w:r>
          </w:p>
        </w:tc>
        <w:tc>
          <w:tcPr>
            <w:tcW w:w="1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仿宋" w:eastAsia="仿宋" w:hAnsi="仿宋" w:cs="宋体"/>
                <w:color w:val="11449E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基于轻量级神经网络的目标检测与追踪算法研究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一般项目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肖衡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2022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-2024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</w:p>
        </w:tc>
      </w:tr>
      <w:tr w:rsidR="00641BD0">
        <w:trPr>
          <w:trHeight w:val="859"/>
        </w:trPr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38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  <w:lang/>
              </w:rPr>
              <w:t>USYYB22-20</w:t>
            </w:r>
          </w:p>
        </w:tc>
        <w:tc>
          <w:tcPr>
            <w:tcW w:w="1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11449E"/>
                <w:kern w:val="0"/>
                <w:sz w:val="24"/>
                <w:lang/>
              </w:rPr>
              <w:t xml:space="preserve"> </w:t>
            </w: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海南精神助力</w:t>
            </w:r>
            <w:proofErr w:type="gramStart"/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自贸港建设</w:t>
            </w:r>
            <w:proofErr w:type="gramEnd"/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研究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一般项目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谢永飞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2022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-2024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</w:p>
        </w:tc>
      </w:tr>
      <w:tr w:rsidR="00641BD0">
        <w:trPr>
          <w:trHeight w:val="859"/>
        </w:trPr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39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  <w:lang/>
              </w:rPr>
              <w:t>USYYB22-21</w:t>
            </w:r>
          </w:p>
        </w:tc>
        <w:tc>
          <w:tcPr>
            <w:tcW w:w="1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复杂环境</w:t>
            </w:r>
            <w:r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  <w:lang/>
              </w:rPr>
              <w:t>3D</w:t>
            </w: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目标识别与定位研究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一般项目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辛光红</w:t>
            </w:r>
            <w:proofErr w:type="gramEnd"/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2022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-2024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</w:p>
        </w:tc>
      </w:tr>
      <w:tr w:rsidR="00641BD0">
        <w:trPr>
          <w:trHeight w:val="859"/>
        </w:trPr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40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  <w:lang/>
              </w:rPr>
              <w:t>USYYB22-22</w:t>
            </w:r>
          </w:p>
        </w:tc>
        <w:tc>
          <w:tcPr>
            <w:tcW w:w="1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多元协同下海南农村集体经营性建设用地入市：流变、困境与治理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一般项目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闫磊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2022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-2024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</w:p>
        </w:tc>
      </w:tr>
      <w:tr w:rsidR="00641BD0">
        <w:trPr>
          <w:trHeight w:val="859"/>
        </w:trPr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41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  <w:lang/>
              </w:rPr>
              <w:t>USYYB22-23</w:t>
            </w:r>
          </w:p>
        </w:tc>
        <w:tc>
          <w:tcPr>
            <w:tcW w:w="1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海南华侨农场的社会结构转型研究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一般项目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杨扬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2022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-2024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</w:p>
        </w:tc>
      </w:tr>
      <w:tr w:rsidR="00641BD0">
        <w:trPr>
          <w:trHeight w:val="859"/>
        </w:trPr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42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  <w:lang/>
              </w:rPr>
              <w:t>USYYB22-24</w:t>
            </w:r>
          </w:p>
        </w:tc>
        <w:tc>
          <w:tcPr>
            <w:tcW w:w="1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复杂场景中车辆目标检测与跟踪技术研究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一般项目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于营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2022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-2024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</w:p>
        </w:tc>
      </w:tr>
      <w:tr w:rsidR="00641BD0">
        <w:trPr>
          <w:trHeight w:val="859"/>
        </w:trPr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43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  <w:lang/>
              </w:rPr>
              <w:t>USYYB22-25</w:t>
            </w:r>
          </w:p>
        </w:tc>
        <w:tc>
          <w:tcPr>
            <w:tcW w:w="1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社会治理视域下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“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新三亚人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”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的社会需求与社会适应研究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一般项目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张琴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2022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-2024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</w:p>
        </w:tc>
      </w:tr>
      <w:tr w:rsidR="00641BD0">
        <w:trPr>
          <w:trHeight w:val="859"/>
        </w:trPr>
        <w:tc>
          <w:tcPr>
            <w:tcW w:w="5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lastRenderedPageBreak/>
              <w:t>44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color w:val="11449E"/>
                <w:kern w:val="0"/>
                <w:sz w:val="20"/>
                <w:szCs w:val="20"/>
                <w:lang/>
              </w:rPr>
              <w:t>USYYB22-26</w:t>
            </w:r>
          </w:p>
        </w:tc>
        <w:tc>
          <w:tcPr>
            <w:tcW w:w="1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小型合唱剧目《这时南海》音乐创作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一般项目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11449E"/>
                <w:kern w:val="0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朱可</w:t>
            </w:r>
            <w:proofErr w:type="gramStart"/>
            <w:r>
              <w:rPr>
                <w:rFonts w:ascii="仿宋" w:eastAsia="仿宋" w:hAnsi="仿宋" w:cs="仿宋" w:hint="eastAsia"/>
                <w:color w:val="11449E"/>
                <w:kern w:val="0"/>
                <w:sz w:val="22"/>
                <w:szCs w:val="22"/>
                <w:lang/>
              </w:rPr>
              <w:t>一</w:t>
            </w:r>
            <w:proofErr w:type="gramEnd"/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BD0" w:rsidRDefault="00A60004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2022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-2024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年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/>
              </w:rPr>
              <w:t>5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2"/>
                <w:szCs w:val="22"/>
                <w:lang/>
              </w:rPr>
              <w:t>月</w:t>
            </w:r>
          </w:p>
        </w:tc>
      </w:tr>
    </w:tbl>
    <w:p w:rsidR="00641BD0" w:rsidRDefault="00641BD0">
      <w:pPr>
        <w:widowControl/>
        <w:spacing w:line="360" w:lineRule="auto"/>
        <w:ind w:right="560" w:firstLineChars="200" w:firstLine="560"/>
        <w:jc w:val="left"/>
        <w:rPr>
          <w:rFonts w:ascii="仿宋" w:eastAsia="仿宋" w:hAnsi="仿宋" w:cs="Times New Roman"/>
          <w:color w:val="000000"/>
          <w:sz w:val="28"/>
          <w:szCs w:val="28"/>
          <w:shd w:val="clear" w:color="auto" w:fill="FFFFFF"/>
        </w:rPr>
      </w:pPr>
    </w:p>
    <w:p w:rsidR="00641BD0" w:rsidRDefault="00641BD0"/>
    <w:sectPr w:rsidR="00641BD0" w:rsidSect="00641BD0">
      <w:pgSz w:w="11906" w:h="16838"/>
      <w:pgMar w:top="1440" w:right="1800" w:bottom="1134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0004" w:rsidRDefault="00A60004" w:rsidP="006B451E">
      <w:r>
        <w:separator/>
      </w:r>
    </w:p>
  </w:endnote>
  <w:endnote w:type="continuationSeparator" w:id="0">
    <w:p w:rsidR="00A60004" w:rsidRDefault="00A60004" w:rsidP="006B45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0004" w:rsidRDefault="00A60004" w:rsidP="006B451E">
      <w:r>
        <w:separator/>
      </w:r>
    </w:p>
  </w:footnote>
  <w:footnote w:type="continuationSeparator" w:id="0">
    <w:p w:rsidR="00A60004" w:rsidRDefault="00A60004" w:rsidP="006B451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</w:compat>
  <w:docVars>
    <w:docVar w:name="commondata" w:val="eyJoZGlkIjoiN2E0NmZhZTliMTEyYTkwMDcyNjIxMGVkNTNmYTg0MzAifQ=="/>
  </w:docVars>
  <w:rsids>
    <w:rsidRoot w:val="71C546B8"/>
    <w:rsid w:val="00641BD0"/>
    <w:rsid w:val="006B451E"/>
    <w:rsid w:val="00A60004"/>
    <w:rsid w:val="71C546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41BD0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3">
    <w:name w:val="heading 3"/>
    <w:basedOn w:val="a"/>
    <w:next w:val="a"/>
    <w:semiHidden/>
    <w:unhideWhenUsed/>
    <w:qFormat/>
    <w:rsid w:val="00641BD0"/>
    <w:pPr>
      <w:jc w:val="left"/>
      <w:outlineLvl w:val="2"/>
    </w:pPr>
    <w:rPr>
      <w:rFonts w:ascii="宋体" w:eastAsia="宋体" w:hAnsi="宋体" w:cs="Times New Roman" w:hint="eastAsia"/>
      <w:kern w:val="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641BD0"/>
    <w:rPr>
      <w:b/>
    </w:rPr>
  </w:style>
  <w:style w:type="character" w:styleId="a4">
    <w:name w:val="FollowedHyperlink"/>
    <w:basedOn w:val="a0"/>
    <w:rsid w:val="00641BD0"/>
    <w:rPr>
      <w:color w:val="000000"/>
      <w:u w:val="none"/>
    </w:rPr>
  </w:style>
  <w:style w:type="character" w:styleId="a5">
    <w:name w:val="Emphasis"/>
    <w:basedOn w:val="a0"/>
    <w:qFormat/>
    <w:rsid w:val="00641BD0"/>
  </w:style>
  <w:style w:type="character" w:styleId="a6">
    <w:name w:val="Hyperlink"/>
    <w:basedOn w:val="a0"/>
    <w:rsid w:val="00641BD0"/>
    <w:rPr>
      <w:color w:val="000000"/>
      <w:u w:val="none"/>
    </w:rPr>
  </w:style>
  <w:style w:type="character" w:customStyle="1" w:styleId="x-tab-strip-text">
    <w:name w:val="x-tab-strip-text"/>
    <w:basedOn w:val="a0"/>
    <w:rsid w:val="00641BD0"/>
    <w:rPr>
      <w:b/>
      <w:bCs/>
      <w:color w:val="15428B"/>
    </w:rPr>
  </w:style>
  <w:style w:type="character" w:customStyle="1" w:styleId="x-tab-strip-text1">
    <w:name w:val="x-tab-strip-text1"/>
    <w:basedOn w:val="a0"/>
    <w:rsid w:val="00641BD0"/>
    <w:rPr>
      <w:color w:val="416AA3"/>
      <w:bdr w:val="none" w:sz="0" w:space="0" w:color="auto"/>
    </w:rPr>
  </w:style>
  <w:style w:type="character" w:customStyle="1" w:styleId="x-tab-strip-text2">
    <w:name w:val="x-tab-strip-text2"/>
    <w:basedOn w:val="a0"/>
    <w:rsid w:val="00641BD0"/>
    <w:rPr>
      <w:bdr w:val="none" w:sz="0" w:space="0" w:color="auto"/>
    </w:rPr>
  </w:style>
  <w:style w:type="character" w:customStyle="1" w:styleId="x-tab-strip-text3">
    <w:name w:val="x-tab-strip-text3"/>
    <w:basedOn w:val="a0"/>
    <w:rsid w:val="00641BD0"/>
    <w:rPr>
      <w:color w:val="15428B"/>
    </w:rPr>
  </w:style>
  <w:style w:type="character" w:customStyle="1" w:styleId="x-tab-strip-text4">
    <w:name w:val="x-tab-strip-text4"/>
    <w:basedOn w:val="a0"/>
    <w:rsid w:val="00641BD0"/>
  </w:style>
  <w:style w:type="character" w:customStyle="1" w:styleId="x-tab-strip-text5">
    <w:name w:val="x-tab-strip-text5"/>
    <w:basedOn w:val="a0"/>
    <w:rsid w:val="00641BD0"/>
  </w:style>
  <w:style w:type="character" w:customStyle="1" w:styleId="down">
    <w:name w:val="down"/>
    <w:basedOn w:val="a0"/>
    <w:rsid w:val="00641BD0"/>
    <w:rPr>
      <w:bdr w:val="none" w:sz="0" w:space="0" w:color="auto"/>
    </w:rPr>
  </w:style>
  <w:style w:type="paragraph" w:styleId="a7">
    <w:name w:val="header"/>
    <w:basedOn w:val="a"/>
    <w:link w:val="Char"/>
    <w:rsid w:val="006B451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7"/>
    <w:rsid w:val="006B451E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8">
    <w:name w:val="footer"/>
    <w:basedOn w:val="a"/>
    <w:link w:val="Char0"/>
    <w:rsid w:val="006B451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8"/>
    <w:rsid w:val="006B451E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414</Words>
  <Characters>2360</Characters>
  <Application>Microsoft Office Word</Application>
  <DocSecurity>0</DocSecurity>
  <Lines>19</Lines>
  <Paragraphs>5</Paragraphs>
  <ScaleCrop>false</ScaleCrop>
  <Company>CHINA</Company>
  <LinksUpToDate>false</LinksUpToDate>
  <CharactersWithSpaces>2769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宋晓晖</cp:lastModifiedBy>
  <cp:revision>2</cp:revision>
  <dcterms:created xsi:type="dcterms:W3CDTF">2022-05-30T03:11:00Z</dcterms:created>
  <dcterms:modified xsi:type="dcterms:W3CDTF">2022-05-30T03:11:00Z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0B298DBC9378417C9753DC8FF3A5D5C1</vt:lpwstr>
  </property>
</Properties>
</file>